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69"/>
        <w:gridCol w:w="2648"/>
        <w:gridCol w:w="1713"/>
        <w:gridCol w:w="1260"/>
      </w:tblGrid>
      <w:tr w:rsidRPr="000942AD" w:rsidR="000942AD" w:rsidTr="4973D10C" w14:paraId="6BD47208" w14:textId="77777777"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tcMar/>
          </w:tcPr>
          <w:p w:rsidRPr="000942AD" w:rsidR="000942AD" w:rsidP="00CC59E3" w:rsidRDefault="000942AD" w14:paraId="7F4DEEF0" w14:textId="777777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BIOGRAPHICAL SKETCH</w:t>
            </w:r>
          </w:p>
        </w:tc>
      </w:tr>
      <w:tr w:rsidRPr="000942AD" w:rsidR="000942AD" w:rsidTr="4973D10C" w14:paraId="3CEAD608" w14:textId="77777777">
        <w:tc>
          <w:tcPr>
            <w:tcW w:w="9360" w:type="dxa"/>
            <w:gridSpan w:val="5"/>
            <w:tcBorders>
              <w:top w:val="nil"/>
              <w:left w:val="nil"/>
              <w:bottom w:val="double" w:color="auto" w:sz="4" w:space="0"/>
              <w:right w:val="nil"/>
            </w:tcBorders>
            <w:tcMar/>
          </w:tcPr>
          <w:p w:rsidR="4973D10C" w:rsidP="4973D10C" w:rsidRDefault="4973D10C" w14:paraId="78C63EC1" w14:textId="04F4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942AD" w:rsidR="000942AD" w:rsidP="000942AD" w:rsidRDefault="000942AD" w14:paraId="55AF30AA" w14:textId="6AE65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</w:tc>
      </w:tr>
      <w:tr w:rsidRPr="000942AD" w:rsidR="000942AD" w:rsidTr="4973D10C" w14:paraId="7E02A777" w14:textId="77777777">
        <w:tc>
          <w:tcPr>
            <w:tcW w:w="9360" w:type="dxa"/>
            <w:gridSpan w:val="5"/>
            <w:tcBorders>
              <w:top w:val="double" w:color="auto" w:sz="4" w:space="0"/>
              <w:bottom w:val="single" w:color="auto" w:sz="4" w:space="0"/>
            </w:tcBorders>
            <w:tcMar/>
          </w:tcPr>
          <w:p w:rsidRPr="000942AD" w:rsidR="000942AD" w:rsidP="000942AD" w:rsidRDefault="000942AD" w14:paraId="6060D61B" w14:textId="63954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 TITLE &amp; INSTITUTION:</w:t>
            </w:r>
          </w:p>
        </w:tc>
      </w:tr>
      <w:tr w:rsidRPr="000942AD" w:rsidR="000942AD" w:rsidTr="4973D10C" w14:paraId="0BC264B1" w14:textId="77777777">
        <w:trPr>
          <w:trHeight w:val="555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0942AD" w:rsidR="000942AD" w:rsidP="000942AD" w:rsidRDefault="000942AD" w14:paraId="5B3B4491" w14:textId="41982C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2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PROFESSIONAL PREPARATION</w:t>
            </w:r>
          </w:p>
        </w:tc>
      </w:tr>
      <w:tr w:rsidRPr="000942AD" w:rsidR="006A6AA1" w:rsidTr="4973D10C" w14:paraId="14CD387F" w14:textId="77777777">
        <w:trPr>
          <w:trHeight w:val="555"/>
        </w:trPr>
        <w:tc>
          <w:tcPr>
            <w:tcW w:w="187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6AA1" w:rsidR="006A6AA1" w:rsidP="006A6AA1" w:rsidRDefault="006A6AA1" w14:paraId="329FD68F" w14:textId="4D866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INSTITUTION</w:t>
            </w:r>
          </w:p>
        </w:tc>
        <w:tc>
          <w:tcPr>
            <w:tcW w:w="1869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6AA1" w:rsidR="006A6AA1" w:rsidP="006A6AA1" w:rsidRDefault="006A6AA1" w14:paraId="38F6FA53" w14:textId="6ABEC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2648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Pr="006A6AA1" w:rsidR="006A6AA1" w:rsidP="006A6AA1" w:rsidRDefault="006A6AA1" w14:paraId="75EE1BD7" w14:textId="38AA7A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MAJOR/AREA OF STUDY</w:t>
            </w:r>
          </w:p>
        </w:tc>
        <w:tc>
          <w:tcPr>
            <w:tcW w:w="1713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6A6AA1" w:rsidP="006A6AA1" w:rsidRDefault="006A6AA1" w14:paraId="24AE1B8A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</w:p>
          <w:p w:rsidRPr="006A6AA1" w:rsidR="006A6AA1" w:rsidP="006A6AA1" w:rsidRDefault="006A6AA1" w14:paraId="4AAEF134" w14:textId="3E7F2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(if applicable)</w:t>
            </w:r>
          </w:p>
        </w:tc>
        <w:tc>
          <w:tcPr>
            <w:tcW w:w="1260" w:type="dxa"/>
            <w:tcBorders>
              <w:top w:val="single" w:color="auto" w:sz="4" w:space="0"/>
              <w:bottom w:val="single" w:color="auto" w:sz="4" w:space="0"/>
            </w:tcBorders>
            <w:tcMar/>
          </w:tcPr>
          <w:p w:rsidR="006A6AA1" w:rsidP="006A6AA1" w:rsidRDefault="006A6AA1" w14:paraId="1EEF5CE4" w14:textId="777777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YEAR</w:t>
            </w:r>
          </w:p>
          <w:p w:rsidRPr="006A6AA1" w:rsidR="006A6AA1" w:rsidP="006A6AA1" w:rsidRDefault="006A6AA1" w14:paraId="3828EB07" w14:textId="32310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Pr="000942AD" w:rsidR="006A6AA1" w:rsidTr="4973D10C" w14:paraId="224A7D43" w14:textId="77777777">
        <w:trPr>
          <w:trHeight w:val="555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6A6AA1" w:rsidP="006A6AA1" w:rsidRDefault="006A6AA1" w14:paraId="60D95C0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(b) APPOINTMENTS</w:t>
            </w:r>
          </w:p>
          <w:p w:rsidRPr="00F01C12" w:rsidR="00F01C12" w:rsidP="006A6AA1" w:rsidRDefault="00F01C12" w14:paraId="6A5A3906" w14:textId="10BC2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1C12">
              <w:rPr>
                <w:rFonts w:ascii="Times New Roman" w:hAnsi="Times New Roman" w:cs="Times New Roman"/>
                <w:sz w:val="24"/>
                <w:szCs w:val="24"/>
              </w:rPr>
              <w:t>List, in reverse chronological order, all academic, professional, or institutional appointments beginning with the current appointment.</w:t>
            </w:r>
          </w:p>
        </w:tc>
      </w:tr>
      <w:tr w:rsidRPr="000942AD" w:rsidR="00F01C12" w:rsidTr="4973D10C" w14:paraId="112761DB" w14:textId="77777777">
        <w:trPr>
          <w:trHeight w:val="555"/>
        </w:trPr>
        <w:tc>
          <w:tcPr>
            <w:tcW w:w="9360" w:type="dxa"/>
            <w:gridSpan w:val="5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="00F01C12" w:rsidP="006A6AA1" w:rsidRDefault="00F01C12" w14:paraId="239F5A8E" w14:textId="3751F6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(c) </w:t>
            </w:r>
            <w:r w:rsidR="009333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RELATED PUBLICATIONS</w:t>
            </w:r>
          </w:p>
          <w:p w:rsidRPr="0093330E" w:rsidR="0093330E" w:rsidP="0093330E" w:rsidRDefault="0093330E" w14:paraId="0E1AC7E9" w14:textId="04F30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1. Author,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Title,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3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, vol. 24, no. x, pp. xx-xx, Month-Year.</w:t>
            </w:r>
          </w:p>
          <w:p w:rsidRPr="0093330E" w:rsidR="0093330E" w:rsidP="0093330E" w:rsidRDefault="0093330E" w14:paraId="3473F855" w14:textId="6850D9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2. Author,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Title,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3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, vol. 24, no. x, pp. xx-xx, Month-Year.</w:t>
            </w:r>
          </w:p>
          <w:p w:rsidRPr="0093330E" w:rsidR="0093330E" w:rsidP="0093330E" w:rsidRDefault="0093330E" w14:paraId="600AA1AE" w14:textId="79EA4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3. Author,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Title,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3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, vol. 24, no. x, pp. xx-xx, Month-Year.</w:t>
            </w:r>
          </w:p>
          <w:p w:rsidR="00F01C12" w:rsidP="0093330E" w:rsidRDefault="0093330E" w14:paraId="7746D644" w14:textId="0FCAB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4. Author,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Title,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3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, vol. 24, no. x, pp. xx-xx, Month-Year.</w:t>
            </w:r>
          </w:p>
          <w:p w:rsidR="0093330E" w:rsidP="0093330E" w:rsidRDefault="0093330E" w14:paraId="631D5BB3" w14:textId="08BB2D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Author,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Title,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Pr="0093330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Journal</w:t>
            </w: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, vol. 24, no. x, pp. xx-xx, Month-Year.</w:t>
            </w:r>
          </w:p>
          <w:p w:rsidRPr="00F01C12" w:rsidR="00F01C12" w:rsidP="0093330E" w:rsidRDefault="00F01C12" w14:paraId="5AABF01D" w14:textId="0917F60C">
            <w:pPr>
              <w:pStyle w:val="Heading4"/>
              <w:outlineLvl w:val="3"/>
            </w:pPr>
          </w:p>
        </w:tc>
      </w:tr>
      <w:tr w:rsidRPr="000942AD" w:rsidR="00F01C12" w:rsidTr="4973D10C" w14:paraId="05CBAD03" w14:textId="77777777">
        <w:trPr>
          <w:trHeight w:val="555"/>
        </w:trPr>
        <w:tc>
          <w:tcPr>
            <w:tcW w:w="9360" w:type="dxa"/>
            <w:gridSpan w:val="5"/>
            <w:tcBorders>
              <w:top w:val="single" w:color="auto" w:sz="4" w:space="0"/>
            </w:tcBorders>
            <w:tcMar/>
            <w:vAlign w:val="bottom"/>
          </w:tcPr>
          <w:p w:rsidR="00F01C12" w:rsidP="006A6AA1" w:rsidRDefault="00F01C12" w14:paraId="0627975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(d) SYNERGISTIC ACTIVITIES</w:t>
            </w:r>
          </w:p>
          <w:p w:rsidRPr="0093330E" w:rsidR="0093330E" w:rsidP="0093330E" w:rsidRDefault="0093330E" w14:paraId="772B432A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1. Research Interests</w:t>
            </w:r>
          </w:p>
          <w:p w:rsidRPr="0093330E" w:rsidR="0093330E" w:rsidP="0093330E" w:rsidRDefault="0093330E" w14:paraId="51BC9FE9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2. Working groups</w:t>
            </w:r>
          </w:p>
          <w:p w:rsidR="00F01C12" w:rsidP="0093330E" w:rsidRDefault="0093330E" w14:paraId="7C6220B0" w14:textId="5EF09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30E">
              <w:rPr>
                <w:rFonts w:ascii="Times New Roman" w:hAnsi="Times New Roman" w:cs="Times New Roman"/>
                <w:sz w:val="24"/>
                <w:szCs w:val="24"/>
              </w:rPr>
              <w:t>3. Teaching/Lecturing</w:t>
            </w:r>
          </w:p>
          <w:p w:rsidRPr="00F01C12" w:rsidR="0093330E" w:rsidP="0093330E" w:rsidRDefault="0093330E" w14:paraId="6E9FDC19" w14:textId="3B2E5A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Pr="000942AD" w:rsidR="00110F5D" w:rsidP="000942AD" w:rsidRDefault="00110F5D" w14:paraId="75D7DBFD" w14:textId="185E93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0942AD" w:rsidR="00110F5D">
      <w:headerReference w:type="default" r:id="rId7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42D6" w:rsidP="00620B96" w:rsidRDefault="00C842D6" w14:paraId="0D54A247" w14:textId="77777777">
      <w:pPr>
        <w:spacing w:after="0" w:line="240" w:lineRule="auto"/>
      </w:pPr>
      <w:r>
        <w:separator/>
      </w:r>
    </w:p>
  </w:endnote>
  <w:endnote w:type="continuationSeparator" w:id="0">
    <w:p w:rsidR="00C842D6" w:rsidP="00620B96" w:rsidRDefault="00C842D6" w14:paraId="3B636B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42D6" w:rsidP="00620B96" w:rsidRDefault="00C842D6" w14:paraId="60ED0BB7" w14:textId="77777777">
      <w:pPr>
        <w:spacing w:after="0" w:line="240" w:lineRule="auto"/>
      </w:pPr>
      <w:r>
        <w:separator/>
      </w:r>
    </w:p>
  </w:footnote>
  <w:footnote w:type="continuationSeparator" w:id="0">
    <w:p w:rsidR="00C842D6" w:rsidP="00620B96" w:rsidRDefault="00C842D6" w14:paraId="4363CC1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620B96" w:rsidR="00620B96" w:rsidP="00620B96" w:rsidRDefault="00620B96" w14:paraId="4BA6CEEF" w14:textId="7461479E">
    <w:pPr>
      <w:pStyle w:val="Header"/>
      <w:jc w:val="center"/>
      <w:rPr>
        <w:rFonts w:ascii="Times New Roman" w:hAnsi="Times New Roman" w:cs="Times New Roman"/>
        <w:b/>
        <w:bCs/>
      </w:rPr>
    </w:pPr>
    <w:r w:rsidRPr="00620B96">
      <w:rPr>
        <w:rFonts w:ascii="Times New Roman" w:hAnsi="Times New Roman" w:cs="Times New Roman"/>
        <w:b/>
        <w:bCs/>
      </w:rPr>
      <w:t>APPENDIX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0C607B"/>
    <w:multiLevelType w:val="hybridMultilevel"/>
    <w:tmpl w:val="FCFE695E"/>
    <w:lvl w:ilvl="0" w:tplc="629EE2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D237F"/>
    <w:multiLevelType w:val="hybridMultilevel"/>
    <w:tmpl w:val="68A01F1C"/>
    <w:lvl w:ilvl="0" w:tplc="81AAE0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2AD"/>
    <w:rsid w:val="000942AD"/>
    <w:rsid w:val="000B2C83"/>
    <w:rsid w:val="00110F5D"/>
    <w:rsid w:val="00620B96"/>
    <w:rsid w:val="006A6AA1"/>
    <w:rsid w:val="0093330E"/>
    <w:rsid w:val="00B936F2"/>
    <w:rsid w:val="00BC1F70"/>
    <w:rsid w:val="00C842D6"/>
    <w:rsid w:val="00F01C12"/>
    <w:rsid w:val="4973D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A3F0"/>
  <w15:chartTrackingRefBased/>
  <w15:docId w15:val="{D9814EAC-4BE7-49A2-9F39-0F0204DC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01C12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42A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0942AD"/>
    <w:pPr>
      <w:ind w:left="720"/>
      <w:contextualSpacing/>
    </w:pPr>
  </w:style>
  <w:style w:type="character" w:styleId="Heading4Char" w:customStyle="1">
    <w:name w:val="Heading 4 Char"/>
    <w:basedOn w:val="DefaultParagraphFont"/>
    <w:link w:val="Heading4"/>
    <w:uiPriority w:val="9"/>
    <w:rsid w:val="00F01C12"/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20B9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20B96"/>
  </w:style>
  <w:style w:type="paragraph" w:styleId="Footer">
    <w:name w:val="footer"/>
    <w:basedOn w:val="Normal"/>
    <w:link w:val="FooterChar"/>
    <w:uiPriority w:val="99"/>
    <w:unhideWhenUsed/>
    <w:rsid w:val="00620B9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20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8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Stacy Joiner</dc:creator>
  <keywords/>
  <dc:description/>
  <lastModifiedBy>Stacy Joiner</lastModifiedBy>
  <revision>5</revision>
  <dcterms:created xsi:type="dcterms:W3CDTF">2020-04-22T15:55:00.0000000Z</dcterms:created>
  <dcterms:modified xsi:type="dcterms:W3CDTF">2020-05-04T23:54:12.8723868Z</dcterms:modified>
</coreProperties>
</file>